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B0" w:rsidRDefault="000E6DB0" w:rsidP="005F0552">
      <w:pPr>
        <w:pStyle w:val="NormalnyWeb"/>
        <w:spacing w:after="0"/>
        <w:rPr>
          <w:b/>
          <w:bCs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771525"/>
            <wp:effectExtent l="19050" t="0" r="0" b="0"/>
            <wp:wrapSquare wrapText="bothSides"/>
            <wp:docPr id="2" name="Obraz 2" descr="http://oirp.gda.pl/++resource++oirp.customplonetheme.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rp.gda.pl/++resource++oirp.customplonetheme.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320">
        <w:rPr>
          <w:b/>
          <w:bCs/>
        </w:rPr>
        <w:t xml:space="preserve"> </w:t>
      </w:r>
    </w:p>
    <w:p w:rsidR="000E6DB0" w:rsidRDefault="000E6DB0" w:rsidP="005F0552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PROGRAM </w:t>
      </w:r>
      <w:r w:rsidR="007E6AFA" w:rsidRPr="005D5320">
        <w:rPr>
          <w:b/>
          <w:bCs/>
        </w:rPr>
        <w:t>POMORSKI</w:t>
      </w:r>
      <w:r>
        <w:rPr>
          <w:b/>
          <w:bCs/>
        </w:rPr>
        <w:t>EGO</w:t>
      </w:r>
      <w:r w:rsidR="007E6AFA" w:rsidRPr="005D5320">
        <w:rPr>
          <w:b/>
          <w:bCs/>
        </w:rPr>
        <w:t xml:space="preserve"> RAJD</w:t>
      </w:r>
      <w:r>
        <w:rPr>
          <w:b/>
          <w:bCs/>
        </w:rPr>
        <w:t>U</w:t>
      </w:r>
      <w:r w:rsidR="007E6AFA" w:rsidRPr="005D5320">
        <w:rPr>
          <w:b/>
          <w:bCs/>
        </w:rPr>
        <w:t xml:space="preserve"> RADCÓW PRAWNYCH</w:t>
      </w:r>
      <w:r w:rsidR="005C0974">
        <w:rPr>
          <w:b/>
          <w:bCs/>
        </w:rPr>
        <w:t>,</w:t>
      </w:r>
    </w:p>
    <w:p w:rsidR="005F0552" w:rsidRPr="005D5320" w:rsidRDefault="005C0974" w:rsidP="005F0552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 ŁEBA</w:t>
      </w:r>
      <w:r w:rsidR="000E6DB0">
        <w:rPr>
          <w:b/>
          <w:bCs/>
        </w:rPr>
        <w:t xml:space="preserve"> 5-8 CZERWCA 2014 r.</w:t>
      </w:r>
    </w:p>
    <w:p w:rsidR="005F0552" w:rsidRPr="005D5320" w:rsidRDefault="005F0552" w:rsidP="005F0552">
      <w:pPr>
        <w:pStyle w:val="NormalnyWeb"/>
        <w:spacing w:after="0"/>
        <w:rPr>
          <w:u w:val="single"/>
        </w:rPr>
      </w:pPr>
      <w:r w:rsidRPr="005D5320">
        <w:rPr>
          <w:b/>
          <w:bCs/>
        </w:rPr>
        <w:t>Informacje ogólne:</w:t>
      </w:r>
    </w:p>
    <w:p w:rsidR="005F0552" w:rsidRPr="005D5320" w:rsidRDefault="005F0552" w:rsidP="005F0552">
      <w:pPr>
        <w:pStyle w:val="NormalnyWeb"/>
        <w:spacing w:after="0"/>
        <w:rPr>
          <w:u w:val="single"/>
        </w:rPr>
      </w:pPr>
      <w:r w:rsidRPr="005D5320">
        <w:rPr>
          <w:u w:val="single"/>
        </w:rPr>
        <w:t>Uczestnicy pobytu</w:t>
      </w:r>
      <w:r w:rsidRPr="005D5320">
        <w:t>: 60 – 80 osób</w:t>
      </w:r>
    </w:p>
    <w:p w:rsidR="005F0552" w:rsidRPr="005D5320" w:rsidRDefault="005F0552" w:rsidP="005F0552">
      <w:pPr>
        <w:pStyle w:val="NormalnyWeb"/>
        <w:spacing w:after="0"/>
      </w:pPr>
      <w:r w:rsidRPr="005D5320">
        <w:rPr>
          <w:u w:val="single"/>
        </w:rPr>
        <w:t>Miejsce pobytu</w:t>
      </w:r>
      <w:r w:rsidRPr="005D5320">
        <w:t xml:space="preserve">: Ośrodek Wczasowy </w:t>
      </w:r>
      <w:proofErr w:type="spellStart"/>
      <w:r w:rsidRPr="005D5320">
        <w:t>Filarówka</w:t>
      </w:r>
      <w:proofErr w:type="spellEnd"/>
      <w:r w:rsidRPr="005D5320">
        <w:t xml:space="preserve"> Łeba, ul. Brzozowa 26</w:t>
      </w:r>
    </w:p>
    <w:p w:rsidR="005F0552" w:rsidRDefault="00B23C4E" w:rsidP="005F0552">
      <w:pPr>
        <w:pStyle w:val="NormalnyWeb"/>
        <w:spacing w:after="0"/>
      </w:pPr>
      <w:hyperlink r:id="rId6" w:history="1">
        <w:r w:rsidR="005D5320" w:rsidRPr="00FA79D6">
          <w:rPr>
            <w:rStyle w:val="Hipercze"/>
          </w:rPr>
          <w:t>http://www.filarowka.pl/</w:t>
        </w:r>
      </w:hyperlink>
    </w:p>
    <w:p w:rsidR="005D5320" w:rsidRDefault="005D5320" w:rsidP="005F0552">
      <w:pPr>
        <w:pStyle w:val="NormalnyWeb"/>
        <w:spacing w:after="0"/>
      </w:pPr>
      <w:r>
        <w:t>Ośrodek położony w cichej i spokojnej części Łeby, wśród pięknej zieleni świerków i daglezji. Oddalony jedynie 500 metrów od morza, z własnym dostępem do kanału jeziora Sarbsko, stanowi idealną bazę aktywnego, rodzinnego wypoczynku.</w:t>
      </w:r>
    </w:p>
    <w:p w:rsidR="004A656C" w:rsidRDefault="005D5320" w:rsidP="005F0552">
      <w:pPr>
        <w:pStyle w:val="NormalnyWeb"/>
        <w:spacing w:after="0"/>
      </w:pPr>
      <w:r>
        <w:t xml:space="preserve">Zakwaterowanie w </w:t>
      </w:r>
      <w:r w:rsidR="004A656C">
        <w:t xml:space="preserve">komfortowych </w:t>
      </w:r>
      <w:r>
        <w:t>domkach po 2, 3, 4 i 5 osób.</w:t>
      </w:r>
    </w:p>
    <w:p w:rsidR="00757D92" w:rsidRDefault="00757D92" w:rsidP="005F0552">
      <w:pPr>
        <w:pStyle w:val="NormalnyWeb"/>
        <w:spacing w:after="0"/>
      </w:pPr>
      <w:r>
        <w:t>Ze względu na ograniczoną ilość miejsc decyduje kolejność zgłoszeń. </w:t>
      </w:r>
    </w:p>
    <w:p w:rsidR="005C0974" w:rsidRPr="005D5320" w:rsidRDefault="005C0974" w:rsidP="005F0552">
      <w:pPr>
        <w:pStyle w:val="NormalnyWeb"/>
        <w:spacing w:after="0"/>
      </w:pPr>
      <w:r>
        <w:t>Łeba to jedna z najatrakcyjniejszych turystycznie  miejscowości wypoczynkowych na polskim wybrzeżu. Otoczona jest z trzech stron wodą, od północy morzem Bałtyckim, od zachodu jeziorem Łebsko, a od wschodu jeziorem Sarbsko. Pomiędzy jeziorem Łebskim a morzem znajdują się wydmy ruchome wchodzące w obszar Słowińskiego Parku Narodowego.</w:t>
      </w:r>
    </w:p>
    <w:p w:rsidR="005F0552" w:rsidRPr="005D5320" w:rsidRDefault="005F0552" w:rsidP="005F0552">
      <w:pPr>
        <w:pStyle w:val="NormalnyWeb"/>
        <w:spacing w:after="0"/>
      </w:pPr>
      <w:r w:rsidRPr="005D5320">
        <w:t xml:space="preserve">Przyjazd - 5 czerwca /czwartek/ - godziny popołudniowe; </w:t>
      </w:r>
      <w:r w:rsidR="00260E63" w:rsidRPr="005D5320">
        <w:t>w</w:t>
      </w:r>
      <w:r w:rsidRPr="005D5320">
        <w:t>yjazd - 8 czerwca /niedziela/ - godziny przedpołudniowe</w:t>
      </w:r>
      <w:r w:rsidR="0087510B" w:rsidRPr="005D5320">
        <w:t xml:space="preserve"> (do godz.13.00)</w:t>
      </w:r>
    </w:p>
    <w:p w:rsidR="005F0552" w:rsidRPr="005D5320" w:rsidRDefault="005F0552" w:rsidP="005F0552">
      <w:pPr>
        <w:pStyle w:val="NormalnyWeb"/>
        <w:spacing w:after="0"/>
        <w:rPr>
          <w:u w:val="single"/>
        </w:rPr>
      </w:pPr>
    </w:p>
    <w:p w:rsidR="005F0552" w:rsidRPr="005D5320" w:rsidRDefault="00260E63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>CZWARTEK</w:t>
      </w:r>
    </w:p>
    <w:p w:rsidR="005F0552" w:rsidRDefault="0087510B" w:rsidP="00260E63">
      <w:pPr>
        <w:spacing w:line="360" w:lineRule="auto"/>
        <w:jc w:val="both"/>
        <w:rPr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>19</w:t>
      </w:r>
      <w:r w:rsidR="005F0552" w:rsidRPr="005D5320">
        <w:rPr>
          <w:rFonts w:eastAsia="Arial Unicode MS"/>
          <w:b/>
          <w:sz w:val="24"/>
          <w:szCs w:val="24"/>
        </w:rPr>
        <w:t xml:space="preserve">.00 - </w:t>
      </w:r>
      <w:r w:rsidR="005D5320" w:rsidRPr="005D5320">
        <w:rPr>
          <w:sz w:val="24"/>
          <w:szCs w:val="24"/>
        </w:rPr>
        <w:t>powitalna</w:t>
      </w:r>
      <w:r w:rsidR="005F0552" w:rsidRPr="005D5320">
        <w:rPr>
          <w:sz w:val="24"/>
          <w:szCs w:val="24"/>
        </w:rPr>
        <w:t xml:space="preserve"> kolacja w formie imprezy plenerowej</w:t>
      </w:r>
      <w:r w:rsidRPr="005D5320">
        <w:rPr>
          <w:sz w:val="24"/>
          <w:szCs w:val="24"/>
        </w:rPr>
        <w:t>, grill, pieczone prosię, muzyka</w:t>
      </w:r>
    </w:p>
    <w:p w:rsidR="005D5320" w:rsidRPr="005D5320" w:rsidRDefault="005D5320" w:rsidP="00260E63">
      <w:pPr>
        <w:spacing w:line="360" w:lineRule="auto"/>
        <w:jc w:val="both"/>
        <w:rPr>
          <w:sz w:val="24"/>
          <w:szCs w:val="24"/>
        </w:rPr>
      </w:pPr>
    </w:p>
    <w:p w:rsidR="00796D07" w:rsidRPr="005D5320" w:rsidRDefault="00260E63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 xml:space="preserve">PIĄTEK </w:t>
      </w:r>
    </w:p>
    <w:p w:rsidR="005F0552" w:rsidRPr="005D5320" w:rsidRDefault="0087510B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>8.30-10</w:t>
      </w:r>
      <w:r w:rsidR="005F0552" w:rsidRPr="005D5320">
        <w:rPr>
          <w:rFonts w:eastAsia="Arial Unicode MS"/>
          <w:b/>
          <w:sz w:val="24"/>
          <w:szCs w:val="24"/>
        </w:rPr>
        <w:t>.00 śniadanie</w:t>
      </w:r>
    </w:p>
    <w:p w:rsidR="00796D07" w:rsidRPr="005D5320" w:rsidRDefault="0087510B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>10.30-16.00</w:t>
      </w:r>
      <w:r w:rsidR="00260E63" w:rsidRPr="005D5320">
        <w:rPr>
          <w:rFonts w:eastAsia="Arial Unicode MS"/>
          <w:b/>
          <w:sz w:val="24"/>
          <w:szCs w:val="24"/>
        </w:rPr>
        <w:t xml:space="preserve"> </w:t>
      </w:r>
      <w:r w:rsidR="00796D07" w:rsidRPr="005D5320">
        <w:rPr>
          <w:rFonts w:eastAsia="Arial Unicode MS"/>
          <w:b/>
          <w:sz w:val="24"/>
          <w:szCs w:val="24"/>
        </w:rPr>
        <w:t xml:space="preserve">Trasa I </w:t>
      </w:r>
    </w:p>
    <w:p w:rsidR="00796D07" w:rsidRPr="005D5320" w:rsidRDefault="00796D07" w:rsidP="00260E63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5D5320">
        <w:rPr>
          <w:rFonts w:eastAsia="Arial Unicode MS"/>
          <w:sz w:val="24"/>
          <w:szCs w:val="24"/>
        </w:rPr>
        <w:t>Brzegiem morskim</w:t>
      </w:r>
      <w:r w:rsidR="005F0552" w:rsidRPr="005D5320">
        <w:rPr>
          <w:rFonts w:eastAsia="Arial Unicode MS"/>
          <w:sz w:val="24"/>
          <w:szCs w:val="24"/>
        </w:rPr>
        <w:t xml:space="preserve">. </w:t>
      </w:r>
      <w:r w:rsidRPr="005D5320">
        <w:rPr>
          <w:sz w:val="24"/>
          <w:szCs w:val="24"/>
        </w:rPr>
        <w:t xml:space="preserve">Rezerwat przyrody Mierzeja Sarbska - krajobrazowy rezerwat przyrody na pograniczu pobrzeży Słowińskiego i Kaszubskiego. Położony na obszarze mierzei oddzielającej Bałtyk od Jeziora Sarbsko, niedaleko Łeby, obejmujący również położony na wschód od jeziora fragment błot przymorskich. Jest to jeden z najpiękniejszych odcinków polskiego wybrzeża, będącego swego rodzaju miniaturą, znajdującego się kilka kilometrów na zachód Słowińskiego Parku Narodowego. </w:t>
      </w:r>
      <w:r w:rsidR="005F0552" w:rsidRPr="005D5320">
        <w:rPr>
          <w:rFonts w:eastAsia="Arial Unicode MS"/>
          <w:sz w:val="24"/>
          <w:szCs w:val="24"/>
        </w:rPr>
        <w:t>Powrót p</w:t>
      </w:r>
      <w:r w:rsidRPr="005D5320">
        <w:rPr>
          <w:rFonts w:eastAsia="Arial Unicode MS"/>
          <w:sz w:val="24"/>
          <w:szCs w:val="24"/>
        </w:rPr>
        <w:t>ółnocnym brzegiem jeziora Sarbsko</w:t>
      </w:r>
      <w:r w:rsidR="004D68ED" w:rsidRPr="005D5320">
        <w:rPr>
          <w:rFonts w:eastAsia="Arial Unicode MS"/>
          <w:sz w:val="24"/>
          <w:szCs w:val="24"/>
        </w:rPr>
        <w:t>.</w:t>
      </w:r>
    </w:p>
    <w:p w:rsidR="0087510B" w:rsidRPr="005D5320" w:rsidRDefault="0087510B" w:rsidP="00260E63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5D5320">
        <w:rPr>
          <w:rFonts w:eastAsia="Arial Unicode MS"/>
          <w:sz w:val="24"/>
          <w:szCs w:val="24"/>
        </w:rPr>
        <w:lastRenderedPageBreak/>
        <w:t>Uwaga: prowiant we własnym zakresie.</w:t>
      </w:r>
    </w:p>
    <w:p w:rsidR="004D68ED" w:rsidRDefault="00260E63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>18</w:t>
      </w:r>
      <w:r w:rsidR="004D68ED" w:rsidRPr="005D5320">
        <w:rPr>
          <w:rFonts w:eastAsia="Arial Unicode MS"/>
          <w:b/>
          <w:sz w:val="24"/>
          <w:szCs w:val="24"/>
        </w:rPr>
        <w:t>.00 – obiadokolacja</w:t>
      </w:r>
    </w:p>
    <w:p w:rsidR="005D5320" w:rsidRPr="005D5320" w:rsidRDefault="005D5320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:rsidR="00DF6F92" w:rsidRDefault="00DF6F92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</w:p>
    <w:p w:rsidR="002C7673" w:rsidRPr="005D5320" w:rsidRDefault="00260E63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>SOBOTA</w:t>
      </w:r>
    </w:p>
    <w:p w:rsidR="004D68ED" w:rsidRPr="005D5320" w:rsidRDefault="0087510B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>8.30-10</w:t>
      </w:r>
      <w:r w:rsidR="004D68ED" w:rsidRPr="005D5320">
        <w:rPr>
          <w:rFonts w:eastAsia="Arial Unicode MS"/>
          <w:b/>
          <w:sz w:val="24"/>
          <w:szCs w:val="24"/>
        </w:rPr>
        <w:t>.00 śniadanie</w:t>
      </w:r>
    </w:p>
    <w:p w:rsidR="00796D07" w:rsidRPr="005D5320" w:rsidRDefault="0087510B" w:rsidP="00260E63">
      <w:pPr>
        <w:spacing w:line="360" w:lineRule="auto"/>
        <w:jc w:val="both"/>
        <w:rPr>
          <w:rFonts w:ascii="Calibri" w:eastAsia="Arial Unicode MS" w:hAnsi="Calibri" w:cs="Arial"/>
          <w:b/>
          <w:sz w:val="24"/>
          <w:szCs w:val="24"/>
        </w:rPr>
      </w:pPr>
      <w:r w:rsidRPr="005D5320">
        <w:rPr>
          <w:rFonts w:eastAsia="Arial Unicode MS"/>
          <w:b/>
          <w:sz w:val="24"/>
          <w:szCs w:val="24"/>
        </w:rPr>
        <w:t>10.30-16</w:t>
      </w:r>
      <w:r w:rsidR="00FB3B39" w:rsidRPr="005D5320">
        <w:rPr>
          <w:rFonts w:eastAsia="Arial Unicode MS"/>
          <w:b/>
          <w:sz w:val="24"/>
          <w:szCs w:val="24"/>
        </w:rPr>
        <w:t>.3</w:t>
      </w:r>
      <w:r w:rsidR="00260E63" w:rsidRPr="005D5320">
        <w:rPr>
          <w:rFonts w:eastAsia="Arial Unicode MS"/>
          <w:b/>
          <w:sz w:val="24"/>
          <w:szCs w:val="24"/>
        </w:rPr>
        <w:t>0</w:t>
      </w:r>
      <w:r w:rsidR="00260E63" w:rsidRPr="005D5320">
        <w:rPr>
          <w:rFonts w:eastAsia="Arial Unicode MS"/>
          <w:sz w:val="24"/>
          <w:szCs w:val="24"/>
        </w:rPr>
        <w:t xml:space="preserve"> </w:t>
      </w:r>
      <w:r w:rsidR="002C7673" w:rsidRPr="005D5320">
        <w:rPr>
          <w:rFonts w:eastAsia="Arial Unicode MS"/>
          <w:b/>
          <w:sz w:val="24"/>
          <w:szCs w:val="24"/>
        </w:rPr>
        <w:t>Trasa II</w:t>
      </w:r>
      <w:r w:rsidR="00796D07" w:rsidRPr="005D5320">
        <w:rPr>
          <w:rFonts w:eastAsia="Arial Unicode MS"/>
          <w:b/>
          <w:sz w:val="24"/>
          <w:szCs w:val="24"/>
        </w:rPr>
        <w:t xml:space="preserve"> Słowiński Park Narodowy </w:t>
      </w:r>
    </w:p>
    <w:p w:rsidR="005C0974" w:rsidRDefault="005D5320" w:rsidP="00260E63">
      <w:pPr>
        <w:spacing w:line="360" w:lineRule="auto"/>
        <w:jc w:val="both"/>
        <w:rPr>
          <w:sz w:val="24"/>
          <w:szCs w:val="24"/>
        </w:rPr>
      </w:pPr>
      <w:r w:rsidRPr="005D5320">
        <w:rPr>
          <w:sz w:val="24"/>
          <w:szCs w:val="24"/>
        </w:rPr>
        <w:t>Łączymy zwiedzanie wydm z rejsem.</w:t>
      </w:r>
      <w:r>
        <w:rPr>
          <w:sz w:val="24"/>
          <w:szCs w:val="24"/>
        </w:rPr>
        <w:t xml:space="preserve"> </w:t>
      </w:r>
      <w:r w:rsidRPr="005D5320">
        <w:rPr>
          <w:sz w:val="24"/>
          <w:szCs w:val="24"/>
        </w:rPr>
        <w:t>Z Rąbki płyniemy po jeziorze Łebsko do Muzeum Wyrzutnia i dalej pieszo na wydmy i podobnie z powrotem – z wydm do Wyrzutni na pieszo a z Wyrzutni do Rąbki statkiem</w:t>
      </w:r>
      <w:r>
        <w:rPr>
          <w:sz w:val="24"/>
          <w:szCs w:val="24"/>
        </w:rPr>
        <w:t xml:space="preserve">. </w:t>
      </w:r>
      <w:r w:rsidR="002C7673" w:rsidRPr="005D5320">
        <w:rPr>
          <w:sz w:val="24"/>
          <w:szCs w:val="24"/>
        </w:rPr>
        <w:t xml:space="preserve">Idziemy </w:t>
      </w:r>
      <w:r w:rsidR="004D68ED" w:rsidRPr="005D5320">
        <w:rPr>
          <w:sz w:val="24"/>
          <w:szCs w:val="24"/>
        </w:rPr>
        <w:t>zielonym szlakiem wydmę Łącką, dalej po zejściu na plażę brzegiem morza w kierunku wschodnim.</w:t>
      </w:r>
    </w:p>
    <w:p w:rsidR="004A656C" w:rsidRDefault="004A656C" w:rsidP="00260E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Zwiedzanie z przewodnikiem SPN.</w:t>
      </w:r>
    </w:p>
    <w:p w:rsidR="00FB3B39" w:rsidRPr="005D5320" w:rsidRDefault="00FB3B39" w:rsidP="00260E63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5D5320">
        <w:rPr>
          <w:rFonts w:eastAsia="Arial Unicode MS"/>
          <w:sz w:val="24"/>
          <w:szCs w:val="24"/>
        </w:rPr>
        <w:t>Uwaga: prowiant we własnym zakresie.</w:t>
      </w:r>
    </w:p>
    <w:p w:rsidR="002C7673" w:rsidRPr="005D5320" w:rsidRDefault="002C7673" w:rsidP="00260E63">
      <w:pPr>
        <w:spacing w:line="360" w:lineRule="auto"/>
        <w:jc w:val="both"/>
        <w:rPr>
          <w:b/>
          <w:sz w:val="24"/>
          <w:szCs w:val="24"/>
        </w:rPr>
      </w:pPr>
      <w:r w:rsidRPr="005D5320">
        <w:rPr>
          <w:b/>
          <w:sz w:val="24"/>
          <w:szCs w:val="24"/>
        </w:rPr>
        <w:t>19.00 impreza plenerowa grillowa</w:t>
      </w:r>
      <w:r w:rsidR="005B13EB" w:rsidRPr="005D5320">
        <w:rPr>
          <w:b/>
          <w:sz w:val="24"/>
          <w:szCs w:val="24"/>
        </w:rPr>
        <w:t>, ognisko</w:t>
      </w:r>
      <w:r w:rsidR="00FB3B39" w:rsidRPr="005D5320">
        <w:rPr>
          <w:b/>
          <w:sz w:val="24"/>
          <w:szCs w:val="24"/>
        </w:rPr>
        <w:t>, muzyka</w:t>
      </w:r>
    </w:p>
    <w:p w:rsidR="00FB3B39" w:rsidRPr="005D5320" w:rsidRDefault="00FB3B39" w:rsidP="00260E63">
      <w:pPr>
        <w:spacing w:line="360" w:lineRule="auto"/>
        <w:jc w:val="both"/>
        <w:rPr>
          <w:b/>
          <w:sz w:val="24"/>
          <w:szCs w:val="24"/>
        </w:rPr>
      </w:pPr>
    </w:p>
    <w:p w:rsidR="00260E63" w:rsidRPr="005D5320" w:rsidRDefault="00260E63" w:rsidP="00260E63">
      <w:pPr>
        <w:spacing w:line="360" w:lineRule="auto"/>
        <w:jc w:val="both"/>
        <w:rPr>
          <w:b/>
          <w:sz w:val="24"/>
          <w:szCs w:val="24"/>
        </w:rPr>
      </w:pPr>
      <w:r w:rsidRPr="005D5320">
        <w:rPr>
          <w:b/>
          <w:sz w:val="24"/>
          <w:szCs w:val="24"/>
        </w:rPr>
        <w:t>NIEDZIELA</w:t>
      </w:r>
    </w:p>
    <w:p w:rsidR="00260E63" w:rsidRPr="005D5320" w:rsidRDefault="00F53210" w:rsidP="00260E63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8.00-10</w:t>
      </w:r>
      <w:r w:rsidR="00260E63" w:rsidRPr="005D5320">
        <w:rPr>
          <w:rFonts w:eastAsia="Arial Unicode MS"/>
          <w:b/>
          <w:sz w:val="24"/>
          <w:szCs w:val="24"/>
        </w:rPr>
        <w:t>.00 śniadanie</w:t>
      </w:r>
    </w:p>
    <w:p w:rsidR="0056213F" w:rsidRDefault="007E6AFA" w:rsidP="005B13EB">
      <w:pPr>
        <w:spacing w:line="360" w:lineRule="auto"/>
        <w:jc w:val="both"/>
        <w:rPr>
          <w:sz w:val="24"/>
          <w:szCs w:val="24"/>
        </w:rPr>
      </w:pPr>
      <w:r w:rsidRPr="005D5320">
        <w:rPr>
          <w:rFonts w:eastAsia="Arial Unicode MS"/>
          <w:sz w:val="24"/>
          <w:szCs w:val="24"/>
        </w:rPr>
        <w:t>Ponadto do dyspozycji: kajaki (spływ po jeziorze Serbsko), rower</w:t>
      </w:r>
      <w:r w:rsidR="005B13EB" w:rsidRPr="005D5320">
        <w:rPr>
          <w:rFonts w:eastAsia="Arial Unicode MS"/>
          <w:sz w:val="24"/>
          <w:szCs w:val="24"/>
        </w:rPr>
        <w:t>y</w:t>
      </w:r>
      <w:r w:rsidR="00FB3B39" w:rsidRPr="005D5320">
        <w:rPr>
          <w:rFonts w:eastAsia="Arial Unicode MS"/>
          <w:sz w:val="24"/>
          <w:szCs w:val="24"/>
        </w:rPr>
        <w:t xml:space="preserve">, </w:t>
      </w:r>
      <w:r w:rsidR="00FB3B39" w:rsidRPr="005D5320">
        <w:rPr>
          <w:sz w:val="24"/>
          <w:szCs w:val="24"/>
        </w:rPr>
        <w:t>boisko do siatkówki, koszykówki, badmintona, tenisa oraz stół do ping-ponga, bilard, rzutki.</w:t>
      </w:r>
    </w:p>
    <w:p w:rsidR="00233B0C" w:rsidRDefault="00233B0C" w:rsidP="005B13EB">
      <w:pPr>
        <w:spacing w:line="360" w:lineRule="auto"/>
        <w:jc w:val="both"/>
        <w:rPr>
          <w:sz w:val="24"/>
          <w:szCs w:val="24"/>
        </w:rPr>
      </w:pPr>
    </w:p>
    <w:p w:rsidR="008F5B33" w:rsidRPr="00233B0C" w:rsidRDefault="00233B0C" w:rsidP="005B13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Organizatorzy </w:t>
      </w:r>
      <w:r w:rsidR="001E77D6">
        <w:rPr>
          <w:rFonts w:eastAsia="Arial Unicode MS"/>
          <w:sz w:val="24"/>
          <w:szCs w:val="24"/>
        </w:rPr>
        <w:t>ze względu na warunki pogodowe</w:t>
      </w:r>
      <w:r w:rsidR="001E77D6">
        <w:rPr>
          <w:sz w:val="24"/>
          <w:szCs w:val="24"/>
        </w:rPr>
        <w:t xml:space="preserve"> </w:t>
      </w:r>
      <w:r>
        <w:rPr>
          <w:sz w:val="24"/>
          <w:szCs w:val="24"/>
        </w:rPr>
        <w:t>zastrzegają sobie możliwość zmiany w programie</w:t>
      </w:r>
      <w:r>
        <w:rPr>
          <w:rFonts w:eastAsia="Arial Unicode MS"/>
          <w:sz w:val="24"/>
          <w:szCs w:val="24"/>
        </w:rPr>
        <w:t>.</w:t>
      </w:r>
    </w:p>
    <w:sectPr w:rsidR="008F5B33" w:rsidRPr="00233B0C" w:rsidSect="0056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2F35"/>
    <w:multiLevelType w:val="hybridMultilevel"/>
    <w:tmpl w:val="48822CE6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4977978"/>
    <w:multiLevelType w:val="hybridMultilevel"/>
    <w:tmpl w:val="931C0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D07"/>
    <w:rsid w:val="000C7238"/>
    <w:rsid w:val="000E601D"/>
    <w:rsid w:val="000E6DB0"/>
    <w:rsid w:val="001D0606"/>
    <w:rsid w:val="001E77D6"/>
    <w:rsid w:val="00233B0C"/>
    <w:rsid w:val="00235609"/>
    <w:rsid w:val="00260E63"/>
    <w:rsid w:val="002C7673"/>
    <w:rsid w:val="002E5B9B"/>
    <w:rsid w:val="004A656C"/>
    <w:rsid w:val="004C394A"/>
    <w:rsid w:val="004D68ED"/>
    <w:rsid w:val="0056213F"/>
    <w:rsid w:val="005B13EB"/>
    <w:rsid w:val="005C0974"/>
    <w:rsid w:val="005D5320"/>
    <w:rsid w:val="005F0552"/>
    <w:rsid w:val="006B41C1"/>
    <w:rsid w:val="00757D92"/>
    <w:rsid w:val="00796D07"/>
    <w:rsid w:val="007E6AFA"/>
    <w:rsid w:val="0081541A"/>
    <w:rsid w:val="0087510B"/>
    <w:rsid w:val="008F5B33"/>
    <w:rsid w:val="00AF535C"/>
    <w:rsid w:val="00B23C4E"/>
    <w:rsid w:val="00D67F94"/>
    <w:rsid w:val="00DF6F92"/>
    <w:rsid w:val="00E95F81"/>
    <w:rsid w:val="00ED519A"/>
    <w:rsid w:val="00F27041"/>
    <w:rsid w:val="00F53210"/>
    <w:rsid w:val="00FB3B39"/>
    <w:rsid w:val="00FE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D07"/>
    <w:pPr>
      <w:ind w:left="720"/>
      <w:contextualSpacing/>
    </w:pPr>
  </w:style>
  <w:style w:type="paragraph" w:styleId="NormalnyWeb">
    <w:name w:val="Normal (Web)"/>
    <w:basedOn w:val="Normalny"/>
    <w:uiPriority w:val="99"/>
    <w:rsid w:val="00796D07"/>
    <w:pPr>
      <w:spacing w:before="280" w:after="119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D5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arowk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KPDI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KPDI | Bartosz Szolc-Nartowski</dc:creator>
  <cp:lastModifiedBy>KPDI | Bartosz Szolc-Nartowski</cp:lastModifiedBy>
  <cp:revision>3</cp:revision>
  <dcterms:created xsi:type="dcterms:W3CDTF">2014-02-28T11:47:00Z</dcterms:created>
  <dcterms:modified xsi:type="dcterms:W3CDTF">2014-02-28T11:57:00Z</dcterms:modified>
</cp:coreProperties>
</file>